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REÇU DE PAIEMENT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du paiement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Ville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Reçu par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Reçu de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registre du commerce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404"/>
        <w:gridCol w:w="1900"/>
        <w:gridCol w:w="2900"/>
      </w:tblGrid>
      <w:tr>
        <w:trPr>
          <w:trHeight w:val="340" w:hRule="atLeast"/>
          <w:cantSplit/>
          <w:tblHeader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Facture ou document réglé</w:t>
            </w: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Date</w:t>
            </w: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Montant réglé</w:t>
            </w: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 le présent reçu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reçu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Mode de paiement (espèces, chèque, virement, carte, mobile money)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Référence (n° de chèque, de virement ou de transaction)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Reste dû après ce paiement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Signatures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bénéficiaire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payeur</w:t>
            </w:r>
          </w:p>
          <w:p>
            <w:r>
              <w:rPr>
                <w:color w:val="4D475C"/>
                <w:sz w:val="15"/>
                <w:szCs w:val="15"/>
              </w:rPr>
              <w:t xml:space="preserve">Signature, si demandée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vos reçus et vos factures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reçu de paiement vierge (Word)</dc:title>
  <dc:subject>Reçu de paiement vierge à remplir : bénéficiaire, payeur, factures réglées, montant reçu en lettres, mode et référence du paiement, signatures.</dc:subject>
  <dc:creator>FactureProforma</dc:creator>
  <cp:keywords>reçu de paiement, modèle reçu de paiement, reçu de paiement gratuit, reçu pdf, reçu word, reçu excel, faire un reçu</cp:keywords>
  <dc:description>Modèle gratuit FactureProforma · Créez vos reçus et vos factures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