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BON DE LIVRAISON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de livraison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Bon de commande 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Expéditeur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Destinataire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Lieu de livraison (si différent)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registre du commerce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004"/>
        <w:gridCol w:w="1300"/>
        <w:gridCol w:w="1500"/>
        <w:gridCol w:w="1400"/>
        <w:gridCol w:w="2000"/>
      </w:tblGrid>
      <w:tr>
        <w:trPr>
          <w:trHeight w:val="340" w:hRule="atLeast"/>
          <w:cantSplit/>
          <w:tblHeader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Réf.</w:t>
            </w: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 commandée</w:t>
            </w: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 livrée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Observations</w:t>
            </w: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Transporteur et véhicule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Nombre de colis et poids total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Observations ou réserves du destinataire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Réception de la marchandise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livreur</w:t>
            </w:r>
          </w:p>
          <w:p>
            <w:r>
              <w:rPr>
                <w:color w:val="4D475C"/>
                <w:sz w:val="15"/>
                <w:szCs w:val="15"/>
              </w:rPr>
              <w:t xml:space="preserve">Nom, date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destinataire</w:t>
            </w:r>
          </w:p>
          <w:p>
            <w:r>
              <w:rPr>
                <w:color w:val="4D475C"/>
                <w:sz w:val="15"/>
                <w:szCs w:val="15"/>
              </w:rPr>
              <w:t xml:space="preserve">Marchandise reçue : date, nom,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vos bons de livraison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livraison vierge (Word)</dc:title>
  <dc:subject>Bon de livraison vierge à remplir : expéditeur, destinataire, commande de référence, quantités commandées et livrées, réserves et signature à la réception.</dc:subject>
  <dc:creator>FactureProforma</dc:creator>
  <cp:keywords>modèle bon de livraison, bon de livraison gratuit, bon de livraison pdf, bon de livraison word, bon de livraison excel</cp:keywords>
  <dc:description>Modèle gratuit FactureProforma · Créez vos bons de livraison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